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2C5" w:rsidRPr="0026051D" w:rsidRDefault="003562C5" w:rsidP="003562C5">
      <w:pPr>
        <w:pStyle w:val="1"/>
        <w:jc w:val="center"/>
        <w:rPr>
          <w:szCs w:val="28"/>
        </w:rPr>
      </w:pPr>
      <w:r w:rsidRPr="0026051D">
        <w:rPr>
          <w:szCs w:val="28"/>
        </w:rPr>
        <w:t>СОВЕТ ДЕПУТАТОВ</w:t>
      </w:r>
    </w:p>
    <w:p w:rsidR="003562C5" w:rsidRPr="0026051D" w:rsidRDefault="003562C5" w:rsidP="003562C5">
      <w:pPr>
        <w:jc w:val="center"/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>СИДОРОВСКОГО СЕЛЬСОВЕТА</w:t>
      </w:r>
      <w:r w:rsidR="00FE0179" w:rsidRPr="002605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BD5592" w:rsidRPr="0026051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6051D">
        <w:rPr>
          <w:rFonts w:ascii="Times New Roman" w:hAnsi="Times New Roman" w:cs="Times New Roman"/>
          <w:sz w:val="28"/>
          <w:szCs w:val="28"/>
        </w:rPr>
        <w:t>КОЛЫВАНСКОГО РАЙОНА</w:t>
      </w:r>
      <w:r w:rsidR="00FE0179" w:rsidRPr="002605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BD5592" w:rsidRPr="0026051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6051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42B80" w:rsidRPr="002605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BD5592" w:rsidRPr="0026051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42B80" w:rsidRPr="0026051D">
        <w:rPr>
          <w:rFonts w:ascii="Times New Roman" w:hAnsi="Times New Roman" w:cs="Times New Roman"/>
          <w:sz w:val="28"/>
          <w:szCs w:val="28"/>
        </w:rPr>
        <w:t xml:space="preserve"> (шестого созыва)</w:t>
      </w:r>
    </w:p>
    <w:p w:rsidR="003562C5" w:rsidRPr="0026051D" w:rsidRDefault="003562C5" w:rsidP="003562C5">
      <w:pPr>
        <w:jc w:val="center"/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>РЕШЕНИЕ</w:t>
      </w:r>
      <w:r w:rsidR="00080F49" w:rsidRPr="002605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(</w:t>
      </w:r>
      <w:r w:rsidR="001B4C4A" w:rsidRPr="0026051D">
        <w:rPr>
          <w:rFonts w:ascii="Times New Roman" w:hAnsi="Times New Roman" w:cs="Times New Roman"/>
          <w:sz w:val="28"/>
          <w:szCs w:val="28"/>
        </w:rPr>
        <w:t>внеочередной двадцать седьмой</w:t>
      </w:r>
      <w:r w:rsidR="00080F49" w:rsidRPr="0026051D">
        <w:rPr>
          <w:rFonts w:ascii="Times New Roman" w:hAnsi="Times New Roman" w:cs="Times New Roman"/>
          <w:sz w:val="28"/>
          <w:szCs w:val="28"/>
        </w:rPr>
        <w:t xml:space="preserve"> сессии</w:t>
      </w:r>
      <w:proofErr w:type="gramStart"/>
      <w:r w:rsidR="00E42B80" w:rsidRPr="0026051D">
        <w:rPr>
          <w:rFonts w:ascii="Times New Roman" w:hAnsi="Times New Roman" w:cs="Times New Roman"/>
          <w:sz w:val="28"/>
          <w:szCs w:val="28"/>
        </w:rPr>
        <w:t xml:space="preserve"> </w:t>
      </w:r>
      <w:r w:rsidR="00080F49" w:rsidRPr="0026051D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6051D" w:rsidRDefault="001774DA" w:rsidP="00080F49">
      <w:pPr>
        <w:tabs>
          <w:tab w:val="left" w:pos="7800"/>
        </w:tabs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 xml:space="preserve"> </w:t>
      </w:r>
      <w:r w:rsidR="003562C5" w:rsidRPr="00260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62C5" w:rsidRPr="0026051D" w:rsidRDefault="001B4C4A" w:rsidP="00080F49">
      <w:pPr>
        <w:tabs>
          <w:tab w:val="left" w:pos="7800"/>
        </w:tabs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>15.06.2022</w:t>
      </w:r>
      <w:r w:rsidR="000E4600" w:rsidRPr="0026051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D431A" w:rsidRPr="0026051D">
        <w:rPr>
          <w:rFonts w:ascii="Times New Roman" w:hAnsi="Times New Roman" w:cs="Times New Roman"/>
          <w:sz w:val="28"/>
          <w:szCs w:val="28"/>
        </w:rPr>
        <w:t xml:space="preserve">      </w:t>
      </w:r>
      <w:r w:rsidR="00E42B80" w:rsidRPr="0026051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E4600" w:rsidRPr="0026051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0E4600" w:rsidRPr="0026051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E4600" w:rsidRPr="0026051D">
        <w:rPr>
          <w:rFonts w:ascii="Times New Roman" w:hAnsi="Times New Roman" w:cs="Times New Roman"/>
          <w:sz w:val="28"/>
          <w:szCs w:val="28"/>
        </w:rPr>
        <w:t>идо</w:t>
      </w:r>
      <w:r w:rsidR="00080F49" w:rsidRPr="0026051D">
        <w:rPr>
          <w:rFonts w:ascii="Times New Roman" w:hAnsi="Times New Roman" w:cs="Times New Roman"/>
          <w:sz w:val="28"/>
          <w:szCs w:val="28"/>
        </w:rPr>
        <w:t>р</w:t>
      </w:r>
      <w:r w:rsidR="000E4600" w:rsidRPr="0026051D">
        <w:rPr>
          <w:rFonts w:ascii="Times New Roman" w:hAnsi="Times New Roman" w:cs="Times New Roman"/>
          <w:sz w:val="28"/>
          <w:szCs w:val="28"/>
        </w:rPr>
        <w:t xml:space="preserve">овка     </w:t>
      </w:r>
      <w:r w:rsidR="0026051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6051D">
        <w:rPr>
          <w:rFonts w:ascii="Times New Roman" w:hAnsi="Times New Roman" w:cs="Times New Roman"/>
          <w:sz w:val="28"/>
          <w:szCs w:val="28"/>
        </w:rPr>
        <w:t xml:space="preserve">  </w:t>
      </w:r>
      <w:r w:rsidR="00080F49" w:rsidRPr="0026051D">
        <w:rPr>
          <w:rFonts w:ascii="Times New Roman" w:hAnsi="Times New Roman" w:cs="Times New Roman"/>
          <w:sz w:val="28"/>
          <w:szCs w:val="28"/>
        </w:rPr>
        <w:t xml:space="preserve"> №  </w:t>
      </w:r>
      <w:r w:rsidRPr="0026051D">
        <w:rPr>
          <w:rFonts w:ascii="Times New Roman" w:hAnsi="Times New Roman" w:cs="Times New Roman"/>
          <w:sz w:val="28"/>
          <w:szCs w:val="28"/>
        </w:rPr>
        <w:t>115</w:t>
      </w:r>
      <w:r w:rsidR="000E4600" w:rsidRPr="0026051D">
        <w:rPr>
          <w:rFonts w:ascii="Times New Roman" w:hAnsi="Times New Roman" w:cs="Times New Roman"/>
          <w:sz w:val="28"/>
          <w:szCs w:val="28"/>
        </w:rPr>
        <w:t xml:space="preserve">  </w:t>
      </w:r>
      <w:r w:rsidR="003562C5" w:rsidRPr="0026051D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E42B80" w:rsidRPr="0026051D" w:rsidRDefault="00E42B80" w:rsidP="00B653A7">
      <w:pPr>
        <w:jc w:val="center"/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 xml:space="preserve">«Об отмене отдельных Решений Совета депутатов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E42B80" w:rsidRPr="0026051D" w:rsidRDefault="00E42B80" w:rsidP="00E42B80">
      <w:pPr>
        <w:jc w:val="both"/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 xml:space="preserve">     В связи с истечением срока действия, Совет депутатов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E42B80" w:rsidRPr="0026051D" w:rsidRDefault="003562C5" w:rsidP="00E42B80">
      <w:pPr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 xml:space="preserve">      РЕШИЛ:</w:t>
      </w:r>
    </w:p>
    <w:p w:rsidR="00E42B80" w:rsidRPr="0026051D" w:rsidRDefault="00E42B80" w:rsidP="00B653A7">
      <w:pPr>
        <w:jc w:val="both"/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 xml:space="preserve">1. Отменить  следующие Решения Совета депутатов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области:</w:t>
      </w:r>
    </w:p>
    <w:p w:rsidR="001B4C4A" w:rsidRPr="0026051D" w:rsidRDefault="00E42B80" w:rsidP="00B653A7">
      <w:pPr>
        <w:jc w:val="both"/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 xml:space="preserve">-  </w:t>
      </w:r>
      <w:r w:rsidR="001B4C4A" w:rsidRPr="0026051D">
        <w:rPr>
          <w:rFonts w:ascii="Times New Roman" w:hAnsi="Times New Roman" w:cs="Times New Roman"/>
          <w:sz w:val="28"/>
          <w:szCs w:val="28"/>
        </w:rPr>
        <w:t>Решение от 15.11.2013г.  №  2 «Об определении налоговых ставок, льгот,  порядка и сроков уплаты  земельного налога в 2014 году»;</w:t>
      </w:r>
    </w:p>
    <w:p w:rsidR="001B4C4A" w:rsidRPr="0026051D" w:rsidRDefault="001B4C4A" w:rsidP="00B653A7">
      <w:pPr>
        <w:jc w:val="both"/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 xml:space="preserve">-    Решение от 14.11.2012г.  № </w:t>
      </w:r>
      <w:r w:rsidR="00B653A7" w:rsidRPr="0026051D">
        <w:rPr>
          <w:rFonts w:ascii="Times New Roman" w:hAnsi="Times New Roman" w:cs="Times New Roman"/>
          <w:sz w:val="28"/>
          <w:szCs w:val="28"/>
        </w:rPr>
        <w:t xml:space="preserve"> </w:t>
      </w:r>
      <w:r w:rsidRPr="0026051D">
        <w:rPr>
          <w:rFonts w:ascii="Times New Roman" w:hAnsi="Times New Roman" w:cs="Times New Roman"/>
          <w:sz w:val="28"/>
          <w:szCs w:val="28"/>
        </w:rPr>
        <w:t>3   «Об определении налоговых ставок, льгот, порядка и сроков уплаты земельного налога в 2013 году»;</w:t>
      </w:r>
    </w:p>
    <w:p w:rsidR="001B4C4A" w:rsidRPr="0026051D" w:rsidRDefault="001B4C4A" w:rsidP="00B653A7">
      <w:pPr>
        <w:jc w:val="both"/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 xml:space="preserve">   2.  Решение  опубликовать в печатном издании «Бюллетень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 сельсовета» и на сайте администрации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</w:p>
    <w:p w:rsidR="001B4C4A" w:rsidRPr="0026051D" w:rsidRDefault="001B4C4A" w:rsidP="001B4C4A">
      <w:pPr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B80" w:rsidRPr="0026051D" w:rsidRDefault="00E42B80" w:rsidP="00E42B80">
      <w:pPr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                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               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  Новосибирской области                                                 Г.Т. Андреева.                                                                                       </w:t>
      </w:r>
    </w:p>
    <w:p w:rsidR="00805EE5" w:rsidRPr="0026051D" w:rsidRDefault="00E42B80" w:rsidP="00E42B80">
      <w:pPr>
        <w:rPr>
          <w:rFonts w:ascii="Times New Roman" w:hAnsi="Times New Roman" w:cs="Times New Roman"/>
          <w:sz w:val="28"/>
          <w:szCs w:val="28"/>
        </w:rPr>
      </w:pPr>
      <w:r w:rsidRPr="0026051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  сельсовета                                                                                           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  Новосибирской области                                                 В.М. </w:t>
      </w:r>
      <w:proofErr w:type="spellStart"/>
      <w:r w:rsidRPr="0026051D">
        <w:rPr>
          <w:rFonts w:ascii="Times New Roman" w:hAnsi="Times New Roman" w:cs="Times New Roman"/>
          <w:sz w:val="28"/>
          <w:szCs w:val="28"/>
        </w:rPr>
        <w:t>Халяпин</w:t>
      </w:r>
      <w:proofErr w:type="spellEnd"/>
      <w:r w:rsidRPr="0026051D">
        <w:rPr>
          <w:rFonts w:ascii="Times New Roman" w:hAnsi="Times New Roman" w:cs="Times New Roman"/>
          <w:sz w:val="28"/>
          <w:szCs w:val="28"/>
        </w:rPr>
        <w:t xml:space="preserve">.    </w:t>
      </w:r>
    </w:p>
    <w:sectPr w:rsidR="00805EE5" w:rsidRPr="0026051D" w:rsidSect="0066032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D83" w:rsidRDefault="00567D83" w:rsidP="00354B23">
      <w:pPr>
        <w:spacing w:after="0" w:line="240" w:lineRule="auto"/>
      </w:pPr>
      <w:r>
        <w:separator/>
      </w:r>
    </w:p>
  </w:endnote>
  <w:endnote w:type="continuationSeparator" w:id="0">
    <w:p w:rsidR="00567D83" w:rsidRDefault="00567D83" w:rsidP="00354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D83" w:rsidRDefault="00567D83" w:rsidP="00354B23">
      <w:pPr>
        <w:spacing w:after="0" w:line="240" w:lineRule="auto"/>
      </w:pPr>
      <w:r>
        <w:separator/>
      </w:r>
    </w:p>
  </w:footnote>
  <w:footnote w:type="continuationSeparator" w:id="0">
    <w:p w:rsidR="00567D83" w:rsidRDefault="00567D83" w:rsidP="00354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E686A"/>
    <w:multiLevelType w:val="singleLevel"/>
    <w:tmpl w:val="00CE21B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>
    <w:nsid w:val="09734257"/>
    <w:multiLevelType w:val="multilevel"/>
    <w:tmpl w:val="A75E31E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450B00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3">
    <w:nsid w:val="548C3BB9"/>
    <w:multiLevelType w:val="hybridMultilevel"/>
    <w:tmpl w:val="FED85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562C5"/>
    <w:rsid w:val="00060CBD"/>
    <w:rsid w:val="0006463F"/>
    <w:rsid w:val="0006626E"/>
    <w:rsid w:val="00080F49"/>
    <w:rsid w:val="000C27A4"/>
    <w:rsid w:val="000C69D5"/>
    <w:rsid w:val="000E4600"/>
    <w:rsid w:val="001013A4"/>
    <w:rsid w:val="001222A4"/>
    <w:rsid w:val="001636A5"/>
    <w:rsid w:val="001774DA"/>
    <w:rsid w:val="001B4C4A"/>
    <w:rsid w:val="001C5A68"/>
    <w:rsid w:val="001D431A"/>
    <w:rsid w:val="001F3264"/>
    <w:rsid w:val="00204554"/>
    <w:rsid w:val="0022086F"/>
    <w:rsid w:val="00241549"/>
    <w:rsid w:val="00254CDD"/>
    <w:rsid w:val="0026051D"/>
    <w:rsid w:val="00282C02"/>
    <w:rsid w:val="00293D5D"/>
    <w:rsid w:val="002E352C"/>
    <w:rsid w:val="002F3BB8"/>
    <w:rsid w:val="003042D4"/>
    <w:rsid w:val="00310638"/>
    <w:rsid w:val="0033277E"/>
    <w:rsid w:val="00354B23"/>
    <w:rsid w:val="003562C5"/>
    <w:rsid w:val="00386309"/>
    <w:rsid w:val="003F0BAA"/>
    <w:rsid w:val="003F594B"/>
    <w:rsid w:val="00441BEE"/>
    <w:rsid w:val="004522F1"/>
    <w:rsid w:val="004655A5"/>
    <w:rsid w:val="004B3D1E"/>
    <w:rsid w:val="004F3127"/>
    <w:rsid w:val="00521AD3"/>
    <w:rsid w:val="005303ED"/>
    <w:rsid w:val="005529D1"/>
    <w:rsid w:val="00567D83"/>
    <w:rsid w:val="005A6BB1"/>
    <w:rsid w:val="006020D8"/>
    <w:rsid w:val="00626937"/>
    <w:rsid w:val="006561BA"/>
    <w:rsid w:val="00660321"/>
    <w:rsid w:val="00677F98"/>
    <w:rsid w:val="0069718A"/>
    <w:rsid w:val="006D249A"/>
    <w:rsid w:val="0070161F"/>
    <w:rsid w:val="007048AE"/>
    <w:rsid w:val="0073225A"/>
    <w:rsid w:val="00783F68"/>
    <w:rsid w:val="007B62A7"/>
    <w:rsid w:val="00805EE5"/>
    <w:rsid w:val="00810B13"/>
    <w:rsid w:val="00883300"/>
    <w:rsid w:val="008922BF"/>
    <w:rsid w:val="008F7604"/>
    <w:rsid w:val="00931E91"/>
    <w:rsid w:val="00932EBD"/>
    <w:rsid w:val="009406C8"/>
    <w:rsid w:val="00976750"/>
    <w:rsid w:val="009922C7"/>
    <w:rsid w:val="00995B2B"/>
    <w:rsid w:val="009D1CFB"/>
    <w:rsid w:val="009F4361"/>
    <w:rsid w:val="00A01494"/>
    <w:rsid w:val="00A03995"/>
    <w:rsid w:val="00A42185"/>
    <w:rsid w:val="00A54942"/>
    <w:rsid w:val="00A860BB"/>
    <w:rsid w:val="00AB1E02"/>
    <w:rsid w:val="00AE134E"/>
    <w:rsid w:val="00AE429E"/>
    <w:rsid w:val="00B14514"/>
    <w:rsid w:val="00B429EA"/>
    <w:rsid w:val="00B653A7"/>
    <w:rsid w:val="00B65CB9"/>
    <w:rsid w:val="00B712A9"/>
    <w:rsid w:val="00BD5592"/>
    <w:rsid w:val="00BF61E1"/>
    <w:rsid w:val="00C2313F"/>
    <w:rsid w:val="00C97695"/>
    <w:rsid w:val="00CA04E5"/>
    <w:rsid w:val="00CA69F5"/>
    <w:rsid w:val="00CB41C7"/>
    <w:rsid w:val="00CB6D01"/>
    <w:rsid w:val="00CF22BE"/>
    <w:rsid w:val="00D2382F"/>
    <w:rsid w:val="00D8443D"/>
    <w:rsid w:val="00D91567"/>
    <w:rsid w:val="00DB3DF7"/>
    <w:rsid w:val="00DE52D6"/>
    <w:rsid w:val="00DE533C"/>
    <w:rsid w:val="00DE77C1"/>
    <w:rsid w:val="00E42B80"/>
    <w:rsid w:val="00E532F8"/>
    <w:rsid w:val="00F001A2"/>
    <w:rsid w:val="00F037DA"/>
    <w:rsid w:val="00F215D1"/>
    <w:rsid w:val="00F64DC2"/>
    <w:rsid w:val="00FA6F1A"/>
    <w:rsid w:val="00FD272C"/>
    <w:rsid w:val="00FE0179"/>
    <w:rsid w:val="00FE7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321"/>
  </w:style>
  <w:style w:type="paragraph" w:styleId="1">
    <w:name w:val="heading 1"/>
    <w:basedOn w:val="a"/>
    <w:next w:val="a"/>
    <w:link w:val="10"/>
    <w:qFormat/>
    <w:rsid w:val="003562C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3562C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2C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3562C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4B23"/>
  </w:style>
  <w:style w:type="paragraph" w:styleId="a5">
    <w:name w:val="footer"/>
    <w:basedOn w:val="a"/>
    <w:link w:val="a6"/>
    <w:uiPriority w:val="99"/>
    <w:semiHidden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4B23"/>
  </w:style>
  <w:style w:type="character" w:styleId="a7">
    <w:name w:val="Hyperlink"/>
    <w:basedOn w:val="a0"/>
    <w:uiPriority w:val="99"/>
    <w:semiHidden/>
    <w:unhideWhenUsed/>
    <w:rsid w:val="008F760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42B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Admin</cp:lastModifiedBy>
  <cp:revision>14</cp:revision>
  <cp:lastPrinted>2022-06-24T03:30:00Z</cp:lastPrinted>
  <dcterms:created xsi:type="dcterms:W3CDTF">2021-08-11T08:13:00Z</dcterms:created>
  <dcterms:modified xsi:type="dcterms:W3CDTF">2022-06-24T03:30:00Z</dcterms:modified>
</cp:coreProperties>
</file>